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213" w:rsidRDefault="009D41AD" w:rsidP="007514F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Список уполномоченных лиц по доступу к информации</w:t>
      </w:r>
    </w:p>
    <w:p w:rsidR="009D41AD" w:rsidRDefault="009D41AD" w:rsidP="007514F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D41AD" w:rsidRDefault="009D41AD" w:rsidP="007514F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D41AD" w:rsidRDefault="009D41AD" w:rsidP="007514F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2FD3" w:rsidRDefault="00712FD3" w:rsidP="00712FD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Ақпаратқа қол жеткізу мәселелері бойынша </w:t>
      </w:r>
      <w:r w:rsidRPr="005839E0">
        <w:rPr>
          <w:rFonts w:ascii="Times New Roman" w:hAnsi="Times New Roman" w:cs="Times New Roman"/>
          <w:b/>
          <w:sz w:val="28"/>
          <w:szCs w:val="28"/>
          <w:lang w:val="kk-KZ"/>
        </w:rPr>
        <w:t>уәкілетті адамдар</w:t>
      </w:r>
    </w:p>
    <w:p w:rsidR="00712FD3" w:rsidRDefault="00712FD3" w:rsidP="00712FD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9923" w:type="dxa"/>
        <w:tblInd w:w="-5" w:type="dxa"/>
        <w:tblLook w:val="04A0" w:firstRow="1" w:lastRow="0" w:firstColumn="1" w:lastColumn="0" w:noHBand="0" w:noVBand="1"/>
      </w:tblPr>
      <w:tblGrid>
        <w:gridCol w:w="617"/>
        <w:gridCol w:w="2092"/>
        <w:gridCol w:w="4815"/>
        <w:gridCol w:w="2399"/>
      </w:tblGrid>
      <w:tr w:rsidR="00712FD3" w:rsidTr="00712FD3">
        <w:tc>
          <w:tcPr>
            <w:tcW w:w="617" w:type="dxa"/>
          </w:tcPr>
          <w:p w:rsidR="00712FD3" w:rsidRDefault="00712FD3" w:rsidP="00411D3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092" w:type="dxa"/>
            <w:vAlign w:val="center"/>
          </w:tcPr>
          <w:p w:rsidR="00712FD3" w:rsidRDefault="00712FD3" w:rsidP="00411D3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Құрылымдық бөлімші</w:t>
            </w:r>
          </w:p>
        </w:tc>
        <w:tc>
          <w:tcPr>
            <w:tcW w:w="4815" w:type="dxa"/>
            <w:vAlign w:val="center"/>
          </w:tcPr>
          <w:p w:rsidR="00712FD3" w:rsidRPr="00914B3E" w:rsidRDefault="00712FD3" w:rsidP="00411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Аты-жөні</w:t>
            </w:r>
            <w:r w:rsidRPr="00914B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лауазымы</w:t>
            </w:r>
          </w:p>
          <w:p w:rsidR="00712FD3" w:rsidRDefault="00712FD3" w:rsidP="00411D3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99" w:type="dxa"/>
            <w:vAlign w:val="center"/>
          </w:tcPr>
          <w:p w:rsidR="00712FD3" w:rsidRDefault="00712FD3" w:rsidP="00411D3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Телефон нөмірі</w:t>
            </w:r>
          </w:p>
        </w:tc>
      </w:tr>
      <w:tr w:rsidR="00712FD3" w:rsidTr="00712FD3">
        <w:tc>
          <w:tcPr>
            <w:tcW w:w="617" w:type="dxa"/>
          </w:tcPr>
          <w:p w:rsidR="00712FD3" w:rsidRDefault="00712FD3" w:rsidP="00411D3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092" w:type="dxa"/>
          </w:tcPr>
          <w:p w:rsidR="00712FD3" w:rsidRDefault="00712FD3" w:rsidP="00411D3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815" w:type="dxa"/>
          </w:tcPr>
          <w:p w:rsidR="00712FD3" w:rsidRDefault="00712FD3" w:rsidP="00411D3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399" w:type="dxa"/>
          </w:tcPr>
          <w:p w:rsidR="00712FD3" w:rsidRDefault="00712FD3" w:rsidP="00411D3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bookmarkStart w:id="0" w:name="_GoBack"/>
        <w:bookmarkEnd w:id="0"/>
      </w:tr>
      <w:tr w:rsidR="00712FD3" w:rsidRPr="006E52FE" w:rsidTr="00712FD3">
        <w:tc>
          <w:tcPr>
            <w:tcW w:w="617" w:type="dxa"/>
          </w:tcPr>
          <w:p w:rsidR="00712FD3" w:rsidRPr="006E52FE" w:rsidRDefault="00712FD3" w:rsidP="00712F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2" w:type="dxa"/>
          </w:tcPr>
          <w:p w:rsidR="00712FD3" w:rsidRPr="005839E0" w:rsidRDefault="00AC11FA" w:rsidP="00712F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Баспасөз қызметі</w:t>
            </w:r>
          </w:p>
        </w:tc>
        <w:tc>
          <w:tcPr>
            <w:tcW w:w="4815" w:type="dxa"/>
          </w:tcPr>
          <w:p w:rsidR="00712FD3" w:rsidRPr="003F2CB8" w:rsidRDefault="00AC11FA" w:rsidP="00712F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41A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Сулейменов Жаксылык Мураткалиевич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, Баспасөз хатшысы</w:t>
            </w:r>
            <w:r w:rsidRPr="003F2C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399" w:type="dxa"/>
            <w:vAlign w:val="center"/>
          </w:tcPr>
          <w:p w:rsidR="00712FD3" w:rsidRPr="009D41AD" w:rsidRDefault="00712FD3" w:rsidP="00AC11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2F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+7 (7172) 73-55-37 (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ішкі</w:t>
            </w:r>
            <w:r w:rsidRPr="00712F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1264</w:t>
            </w:r>
            <w:r w:rsidRPr="00712F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</w:tr>
      <w:tr w:rsidR="00712FD3" w:rsidRPr="006E52FE" w:rsidTr="00712FD3">
        <w:tc>
          <w:tcPr>
            <w:tcW w:w="617" w:type="dxa"/>
          </w:tcPr>
          <w:p w:rsidR="00712FD3" w:rsidRDefault="00712FD3" w:rsidP="00712F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712FD3" w:rsidRPr="005839E0" w:rsidRDefault="00AC11FA" w:rsidP="00712F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Баспасөз қызметі</w:t>
            </w:r>
          </w:p>
        </w:tc>
        <w:tc>
          <w:tcPr>
            <w:tcW w:w="4815" w:type="dxa"/>
          </w:tcPr>
          <w:p w:rsidR="00712FD3" w:rsidRDefault="00AC11FA" w:rsidP="00AC11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41A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Бақыт Нұргүл Бақытқызы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аспасөз қызметінің бас маманы</w:t>
            </w:r>
          </w:p>
        </w:tc>
        <w:tc>
          <w:tcPr>
            <w:tcW w:w="2399" w:type="dxa"/>
            <w:vAlign w:val="center"/>
          </w:tcPr>
          <w:p w:rsidR="00712FD3" w:rsidRPr="009D41AD" w:rsidRDefault="00712FD3" w:rsidP="00AC1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F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+7 (7172) 73-55-37 (</w:t>
            </w:r>
            <w:r w:rsidR="00AC11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ішкі</w:t>
            </w:r>
            <w:r w:rsidRPr="00712F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1332</w:t>
            </w:r>
            <w:r w:rsidRPr="00712F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</w:tr>
    </w:tbl>
    <w:p w:rsidR="009D41AD" w:rsidRPr="00712FD3" w:rsidRDefault="009D41AD" w:rsidP="007514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horzAnchor="margin" w:tblpY="855"/>
        <w:tblW w:w="9909" w:type="dxa"/>
        <w:tblLayout w:type="fixed"/>
        <w:tblLook w:val="04A0" w:firstRow="1" w:lastRow="0" w:firstColumn="1" w:lastColumn="0" w:noHBand="0" w:noVBand="1"/>
      </w:tblPr>
      <w:tblGrid>
        <w:gridCol w:w="562"/>
        <w:gridCol w:w="2118"/>
        <w:gridCol w:w="4819"/>
        <w:gridCol w:w="2410"/>
      </w:tblGrid>
      <w:tr w:rsidR="00914B3E" w:rsidRPr="009D41AD" w:rsidTr="009D41AD">
        <w:tc>
          <w:tcPr>
            <w:tcW w:w="562" w:type="dxa"/>
          </w:tcPr>
          <w:p w:rsidR="00914B3E" w:rsidRPr="009D41AD" w:rsidRDefault="00914B3E" w:rsidP="002377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41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118" w:type="dxa"/>
            <w:vAlign w:val="center"/>
          </w:tcPr>
          <w:p w:rsidR="00914B3E" w:rsidRPr="009D41AD" w:rsidRDefault="00914B3E" w:rsidP="002377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D41A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Структурное подразделение</w:t>
            </w:r>
          </w:p>
        </w:tc>
        <w:tc>
          <w:tcPr>
            <w:tcW w:w="4819" w:type="dxa"/>
            <w:vAlign w:val="center"/>
          </w:tcPr>
          <w:p w:rsidR="00914B3E" w:rsidRPr="009D41AD" w:rsidRDefault="00914B3E" w:rsidP="00F058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D41A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ФИ</w:t>
            </w:r>
            <w:r w:rsidR="00F05841" w:rsidRPr="009D41A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О, должность</w:t>
            </w:r>
          </w:p>
        </w:tc>
        <w:tc>
          <w:tcPr>
            <w:tcW w:w="2410" w:type="dxa"/>
            <w:vAlign w:val="center"/>
          </w:tcPr>
          <w:p w:rsidR="00914B3E" w:rsidRPr="009D41AD" w:rsidRDefault="00914B3E" w:rsidP="002377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D41A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Номер телефона</w:t>
            </w:r>
          </w:p>
        </w:tc>
      </w:tr>
      <w:tr w:rsidR="00B65753" w:rsidRPr="009D41AD" w:rsidTr="009D41AD">
        <w:tc>
          <w:tcPr>
            <w:tcW w:w="562" w:type="dxa"/>
          </w:tcPr>
          <w:p w:rsidR="00B65753" w:rsidRPr="009D41AD" w:rsidRDefault="009D41AD" w:rsidP="00EE72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41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118" w:type="dxa"/>
            <w:vAlign w:val="center"/>
          </w:tcPr>
          <w:p w:rsidR="00B65753" w:rsidRPr="009D41AD" w:rsidRDefault="00AE422E" w:rsidP="00914B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D41A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Пресс-служба</w:t>
            </w:r>
          </w:p>
        </w:tc>
        <w:tc>
          <w:tcPr>
            <w:tcW w:w="4819" w:type="dxa"/>
            <w:vAlign w:val="center"/>
          </w:tcPr>
          <w:p w:rsidR="00B65753" w:rsidRPr="00712FD3" w:rsidRDefault="00AE422E" w:rsidP="00AC11F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D41A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Сулейменов Жаксылык Мураткалиевич</w:t>
            </w:r>
            <w:r w:rsidR="00712FD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, </w:t>
            </w:r>
            <w:r w:rsidR="00AC11F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пресс-секретарь</w:t>
            </w:r>
          </w:p>
        </w:tc>
        <w:tc>
          <w:tcPr>
            <w:tcW w:w="2410" w:type="dxa"/>
            <w:vAlign w:val="center"/>
          </w:tcPr>
          <w:p w:rsidR="00B65753" w:rsidRPr="009D41AD" w:rsidRDefault="00712FD3" w:rsidP="00712F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2F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+7 (7172) 73-55-37 (вн.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1264</w:t>
            </w:r>
            <w:r w:rsidRPr="00712F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</w:tr>
      <w:tr w:rsidR="00AE422E" w:rsidRPr="009D41AD" w:rsidTr="009D41AD">
        <w:tc>
          <w:tcPr>
            <w:tcW w:w="562" w:type="dxa"/>
          </w:tcPr>
          <w:p w:rsidR="00AE422E" w:rsidRPr="009D41AD" w:rsidRDefault="009D41AD" w:rsidP="00EE72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D41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118" w:type="dxa"/>
            <w:vAlign w:val="center"/>
          </w:tcPr>
          <w:p w:rsidR="00AE422E" w:rsidRPr="009D41AD" w:rsidRDefault="00AE422E" w:rsidP="00914B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D41A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Пресс-служба</w:t>
            </w:r>
          </w:p>
        </w:tc>
        <w:tc>
          <w:tcPr>
            <w:tcW w:w="4819" w:type="dxa"/>
            <w:vAlign w:val="center"/>
          </w:tcPr>
          <w:p w:rsidR="00AE422E" w:rsidRPr="009D41AD" w:rsidRDefault="00AE422E" w:rsidP="00AC11F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D41A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Бақыт Нұргүл Бақытқызы</w:t>
            </w:r>
            <w:r w:rsidR="00712FD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, </w:t>
            </w:r>
            <w:r w:rsidR="00AC11F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главный специалист Пресс-службы</w:t>
            </w:r>
          </w:p>
        </w:tc>
        <w:tc>
          <w:tcPr>
            <w:tcW w:w="2410" w:type="dxa"/>
            <w:vAlign w:val="center"/>
          </w:tcPr>
          <w:p w:rsidR="00AE422E" w:rsidRPr="009D41AD" w:rsidRDefault="00712FD3" w:rsidP="00712F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F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+7 (7172) 73-55-37 (вн.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1332</w:t>
            </w:r>
            <w:r w:rsidRPr="00712F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</w:tr>
    </w:tbl>
    <w:p w:rsidR="00DD6EF0" w:rsidRPr="00914B3E" w:rsidRDefault="00DD6EF0">
      <w:pPr>
        <w:rPr>
          <w:lang w:val="kk-KZ"/>
        </w:rPr>
      </w:pPr>
    </w:p>
    <w:sectPr w:rsidR="00DD6EF0" w:rsidRPr="00914B3E" w:rsidSect="007514F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FE4"/>
    <w:rsid w:val="0031203F"/>
    <w:rsid w:val="00712FD3"/>
    <w:rsid w:val="007514F9"/>
    <w:rsid w:val="008200E5"/>
    <w:rsid w:val="00914B3E"/>
    <w:rsid w:val="009D41AD"/>
    <w:rsid w:val="00AC11FA"/>
    <w:rsid w:val="00AE422E"/>
    <w:rsid w:val="00B6272F"/>
    <w:rsid w:val="00B65753"/>
    <w:rsid w:val="00D94FE4"/>
    <w:rsid w:val="00DD6EF0"/>
    <w:rsid w:val="00EE7213"/>
    <w:rsid w:val="00F0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620A4"/>
  <w15:chartTrackingRefBased/>
  <w15:docId w15:val="{5F8731AD-791C-4BCB-9510-ABDF07E3D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6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65753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D41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0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винара</dc:creator>
  <cp:keywords/>
  <dc:description/>
  <cp:lastModifiedBy>Булбул Суранчиева</cp:lastModifiedBy>
  <cp:revision>8</cp:revision>
  <dcterms:created xsi:type="dcterms:W3CDTF">2024-12-17T11:45:00Z</dcterms:created>
  <dcterms:modified xsi:type="dcterms:W3CDTF">2025-10-14T04:55:00Z</dcterms:modified>
</cp:coreProperties>
</file>